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667" w:type="dxa"/>
        <w:tblLook w:val="04A0" w:firstRow="1" w:lastRow="0" w:firstColumn="1" w:lastColumn="0" w:noHBand="0" w:noVBand="1"/>
      </w:tblPr>
      <w:tblGrid>
        <w:gridCol w:w="11732"/>
        <w:gridCol w:w="3402"/>
        <w:gridCol w:w="533"/>
      </w:tblGrid>
      <w:tr w:rsidR="00985DC5" w:rsidTr="00985DC5">
        <w:trPr>
          <w:trHeight w:val="1276"/>
        </w:trPr>
        <w:tc>
          <w:tcPr>
            <w:tcW w:w="11732" w:type="dxa"/>
          </w:tcPr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3935" w:type="dxa"/>
            <w:gridSpan w:val="2"/>
          </w:tcPr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УТВЕРЖДАЮ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Директор МБДОУ 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«ЦРР - д/с №27 «Нэни куллар»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______________Ю. В. Демьянова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</w:tr>
      <w:tr w:rsidR="00985DC5" w:rsidTr="00985DC5">
        <w:trPr>
          <w:gridAfter w:val="1"/>
          <w:wAfter w:w="533" w:type="dxa"/>
        </w:trPr>
        <w:tc>
          <w:tcPr>
            <w:tcW w:w="11732" w:type="dxa"/>
          </w:tcPr>
          <w:p w:rsidR="00985DC5" w:rsidRDefault="00985DC5" w:rsidP="00B469E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 xml:space="preserve">Рассмотрено и принято </w:t>
            </w:r>
          </w:p>
          <w:p w:rsidR="00985DC5" w:rsidRDefault="00985DC5" w:rsidP="00B469E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 xml:space="preserve">на педсовете </w:t>
            </w:r>
          </w:p>
          <w:p w:rsidR="00985DC5" w:rsidRDefault="00985DC5" w:rsidP="00B469E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>протокол № __</w:t>
            </w:r>
          </w:p>
          <w:p w:rsidR="00985DC5" w:rsidRDefault="00985DC5" w:rsidP="00B469E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 xml:space="preserve">от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«  _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__ » _____________  20__г.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3402" w:type="dxa"/>
          </w:tcPr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 xml:space="preserve">Введено в действие 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 xml:space="preserve">Приказом 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директора МБДОУ 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«ЦРР - д/с №27 «Нэни куллар»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>№ __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от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«  _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__ » _______  20__г.  </w:t>
            </w:r>
          </w:p>
          <w:p w:rsidR="00985DC5" w:rsidRDefault="00985DC5" w:rsidP="00B469E0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</w:tr>
    </w:tbl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План организации работы</w:t>
      </w:r>
    </w:p>
    <w:p w:rsidR="000140EE" w:rsidRDefault="000140EE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инновационной площадки федерального уровня </w:t>
      </w:r>
    </w:p>
    <w:p w:rsidR="00985DC5" w:rsidRDefault="000140EE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АНОД ПО «НИИ дошкольного образования «Воспитатели России»</w:t>
      </w:r>
    </w:p>
    <w:p w:rsidR="000140EE" w:rsidRPr="000140EE" w:rsidRDefault="000140EE" w:rsidP="00014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140EE">
        <w:rPr>
          <w:rFonts w:ascii="Times New Roman" w:eastAsia="Times New Roman" w:hAnsi="Times New Roman" w:cs="Times New Roman"/>
          <w:b/>
          <w:sz w:val="32"/>
          <w:szCs w:val="32"/>
        </w:rPr>
        <w:t>по направлению «Пространственное моделирование в среде центра конструирования “Бабашки”</w:t>
      </w: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МБДОУ «ЦРР –д/с № 27 «Нэни куллар» г. Альметьевска</w:t>
      </w: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tt-RU"/>
        </w:rPr>
        <w:t xml:space="preserve">на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2023-2024 учебный год</w:t>
      </w: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РТ, г. Альметьевск, 2023 г. </w:t>
      </w:r>
    </w:p>
    <w:p w:rsidR="00FC05B3" w:rsidRPr="00FC05B3" w:rsidRDefault="00FC05B3" w:rsidP="00FC05B3">
      <w:pPr>
        <w:spacing w:after="0" w:line="252" w:lineRule="atLeast"/>
        <w:ind w:right="74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1 Проблема, на решение которой направлена инновационная деятельность</w:t>
      </w:r>
    </w:p>
    <w:p w:rsidR="00FC05B3" w:rsidRPr="00FC05B3" w:rsidRDefault="00FC05B3" w:rsidP="00FC05B3">
      <w:pPr>
        <w:spacing w:after="0" w:line="252" w:lineRule="atLeast"/>
        <w:ind w:right="74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 Федеральной образовательной программе дошкольного образования определено довольно большое количество образовательных и воспитательных задач, при этом выбор способов и средств решения этих задач остается за педагогическим коллективом, а содержание образовательной и воспитательной деятельности должно строиться с учетом интересов, желаний детей и их потребностей, сохранять уникальность и </w:t>
      </w:r>
      <w:proofErr w:type="spellStart"/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самоценность</w:t>
      </w:r>
      <w:proofErr w:type="spellEnd"/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детства, иметь личностно-развивающий характер детско-взрослого взаимодействия и иметь формы, специфические для детей дошкольного возраста (спонтанная игра, экспериментирование в широком смысле этого слова, продуктивная деятельность, т.е. создание различных объектов, значимых для жизнедеятельности детского сообщества). Необходимость сочетать все эти условия вызывает затруднения у педагогов и часто трактуется искаженно как усиление и дополнительная регламентация образовательной составляющей режима дня в дошкольных группах.</w:t>
      </w:r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br/>
        <w:t>Потребности, желания и интересы детей воспринимаются буквально и вступают, по мнению педагогов, в противоречие с поставленными образовательными и воспитательными задачами. При этом в инновационном пространстве образования разрабатываются методики и технологии, которые опираются на целостный подход к ребенку и уходят от готового образцово действия. Актуальной задачей инновационной деятельности в современных условиях является обоснование эффективности таких методик и технологий и повышение квалификации педагогов в их реализации.</w:t>
      </w:r>
    </w:p>
    <w:p w:rsidR="00FC05B3" w:rsidRPr="00FC05B3" w:rsidRDefault="00FC05B3" w:rsidP="00FC05B3">
      <w:pPr>
        <w:spacing w:after="0" w:line="252" w:lineRule="atLeast"/>
        <w:ind w:right="74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pict>
          <v:rect id="_x0000_i1025" style="width:0;height:.75pt" o:hrstd="t" o:hr="t" fillcolor="#a0a0a0" stroked="f"/>
        </w:pict>
      </w:r>
    </w:p>
    <w:p w:rsidR="00FC05B3" w:rsidRPr="00FC05B3" w:rsidRDefault="00FC05B3" w:rsidP="00FC05B3">
      <w:pPr>
        <w:spacing w:after="0" w:line="252" w:lineRule="atLeast"/>
        <w:ind w:right="74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 Объект исследования</w:t>
      </w:r>
    </w:p>
    <w:p w:rsidR="00FC05B3" w:rsidRPr="00FC05B3" w:rsidRDefault="00FC05B3" w:rsidP="00FC05B3">
      <w:pPr>
        <w:spacing w:after="0" w:line="252" w:lineRule="atLeast"/>
        <w:ind w:right="74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Развитие способностей пространственного моделирования у дошкольников</w:t>
      </w:r>
    </w:p>
    <w:p w:rsidR="00FC05B3" w:rsidRPr="00FC05B3" w:rsidRDefault="00FC05B3" w:rsidP="00FC05B3">
      <w:pPr>
        <w:spacing w:after="0" w:line="252" w:lineRule="atLeast"/>
        <w:ind w:right="74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pict>
          <v:rect id="_x0000_i1026" style="width:0;height:.75pt" o:hrstd="t" o:hr="t" fillcolor="#a0a0a0" stroked="f"/>
        </w:pict>
      </w:r>
    </w:p>
    <w:p w:rsidR="00FC05B3" w:rsidRPr="00FC05B3" w:rsidRDefault="00FC05B3" w:rsidP="00FC05B3">
      <w:pPr>
        <w:spacing w:after="0" w:line="252" w:lineRule="atLeast"/>
        <w:ind w:right="74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 Предмет исследования</w:t>
      </w:r>
    </w:p>
    <w:p w:rsidR="00FC05B3" w:rsidRPr="00FC05B3" w:rsidRDefault="00FC05B3" w:rsidP="00FC05B3">
      <w:pPr>
        <w:spacing w:after="0" w:line="252" w:lineRule="atLeast"/>
        <w:ind w:right="74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Обоснование эффективности методики развития пространственного моделирования у дошкольников в условиях реализации Федеральной образовательной программы дошкольного образования</w:t>
      </w:r>
    </w:p>
    <w:p w:rsidR="00FC05B3" w:rsidRPr="00FC05B3" w:rsidRDefault="00FC05B3" w:rsidP="00FC05B3">
      <w:pPr>
        <w:spacing w:after="0" w:line="252" w:lineRule="atLeast"/>
        <w:ind w:right="74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pict>
          <v:rect id="_x0000_i1027" style="width:0;height:.75pt" o:hrstd="t" o:hr="t" fillcolor="#a0a0a0" stroked="f"/>
        </w:pict>
      </w:r>
    </w:p>
    <w:p w:rsidR="00FC05B3" w:rsidRPr="00FC05B3" w:rsidRDefault="00FC05B3" w:rsidP="00FC05B3">
      <w:pPr>
        <w:spacing w:after="0" w:line="252" w:lineRule="atLeast"/>
        <w:ind w:right="74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 Цель и задачи исследования</w:t>
      </w:r>
    </w:p>
    <w:p w:rsidR="00FC05B3" w:rsidRPr="00FC05B3" w:rsidRDefault="00FC05B3" w:rsidP="00FC05B3">
      <w:pPr>
        <w:spacing w:after="0" w:line="252" w:lineRule="atLeast"/>
        <w:ind w:right="74" w:firstLine="709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Цель исследования: обосновать эффективность методики пространственного моделирования в среде центра конструирования «Бабашки» в условиях реализации Федеральной образовательной программы дошкольного образования</w:t>
      </w:r>
      <w:r w:rsidRPr="00FC05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FC05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Задачи исследования:</w:t>
      </w:r>
      <w:r w:rsidRPr="00FC05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</w:p>
    <w:p w:rsidR="00FC05B3" w:rsidRPr="00FC05B3" w:rsidRDefault="00FC05B3" w:rsidP="00FC05B3">
      <w:pPr>
        <w:numPr>
          <w:ilvl w:val="0"/>
          <w:numId w:val="2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Выявить и описать комплекс способностей, развитие которых поддерживает деятельность дошкольников по пространственному моделированию.</w:t>
      </w:r>
    </w:p>
    <w:p w:rsidR="00FC05B3" w:rsidRPr="00FC05B3" w:rsidRDefault="00FC05B3" w:rsidP="00FC05B3">
      <w:pPr>
        <w:numPr>
          <w:ilvl w:val="0"/>
          <w:numId w:val="2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Определить методы, формы и приемы работы по развития пространственного моделирования у дошкольников, соответствующие содержанию Федеральной образовательной программы дошкольного образования.</w:t>
      </w:r>
    </w:p>
    <w:p w:rsidR="00FC05B3" w:rsidRPr="00FC05B3" w:rsidRDefault="00FC05B3" w:rsidP="00FC05B3">
      <w:pPr>
        <w:numPr>
          <w:ilvl w:val="0"/>
          <w:numId w:val="2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Определить характеристики педагогической позиции, позволяющей достигать образовательных результатов, обозначенных в Федеральной образовательной программе дошкольного образования в рамках деятельности, связанной с пространственным моделированием дошкольников.</w:t>
      </w:r>
    </w:p>
    <w:p w:rsidR="00FC05B3" w:rsidRPr="00FC05B3" w:rsidRDefault="00FC05B3" w:rsidP="00FC05B3">
      <w:pPr>
        <w:numPr>
          <w:ilvl w:val="0"/>
          <w:numId w:val="2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>Апробировать методы, формы и приемы работы с учетом определенной педагогической позиции как способ развития способностей пространственного моделирования дошкольников в совокупности с другими результатами образовательной и воспитательной деятельности педагога (развитием социально-коммуникативных и познавательных способностей, самостоятельности и инициативы, формирования традиционных духовно-нравственных ценностей)</w:t>
      </w:r>
    </w:p>
    <w:p w:rsidR="00FC05B3" w:rsidRPr="00FC05B3" w:rsidRDefault="00FC05B3" w:rsidP="00FC05B3">
      <w:pPr>
        <w:numPr>
          <w:ilvl w:val="0"/>
          <w:numId w:val="2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Зафиксировать и описать эффекты в деятельности и поведении детей, в изменении профессиональной позиции педагогов в процессе применения методики «Пространственное моделирование», включающей в том числе техники и приемы </w:t>
      </w:r>
      <w:proofErr w:type="spellStart"/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социоигровой</w:t>
      </w:r>
      <w:proofErr w:type="spellEnd"/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технологии и ровеснического образования.</w:t>
      </w:r>
    </w:p>
    <w:p w:rsidR="00FC05B3" w:rsidRPr="00FC05B3" w:rsidRDefault="00FC05B3" w:rsidP="00FC05B3">
      <w:pPr>
        <w:numPr>
          <w:ilvl w:val="0"/>
          <w:numId w:val="2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Разработать программу повышения квалификации педагогов, серию вебинаров и методических материалов, способствующих развитию компетентности педагогов в области применения методов, форм и приемов работы по развитию способностей пространственного моделирования дошкольников и достижения других сопутствующих результатов образовательной и воспитательной деятельности, доказавших свою эффективность.</w:t>
      </w:r>
    </w:p>
    <w:p w:rsidR="00FC05B3" w:rsidRPr="00FC05B3" w:rsidRDefault="00FC05B3" w:rsidP="00FC05B3">
      <w:pPr>
        <w:spacing w:after="0" w:line="252" w:lineRule="atLeast"/>
        <w:ind w:right="74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pict>
          <v:rect id="_x0000_i1028" style="width:0;height:.75pt" o:hrstd="t" o:hr="t" fillcolor="#a0a0a0" stroked="f"/>
        </w:pict>
      </w:r>
    </w:p>
    <w:p w:rsidR="00FC05B3" w:rsidRPr="00FC05B3" w:rsidRDefault="00FC05B3" w:rsidP="00FC05B3">
      <w:pPr>
        <w:spacing w:after="0" w:line="252" w:lineRule="atLeast"/>
        <w:ind w:right="74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 Методики и технологии инновационной деятельности</w:t>
      </w:r>
    </w:p>
    <w:p w:rsidR="00FC05B3" w:rsidRPr="00FC05B3" w:rsidRDefault="00FC05B3" w:rsidP="00FC05B3">
      <w:pPr>
        <w:numPr>
          <w:ilvl w:val="0"/>
          <w:numId w:val="3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Методика «Пространственное моделирование» (</w:t>
      </w:r>
      <w:proofErr w:type="spellStart"/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С.В</w:t>
      </w:r>
      <w:proofErr w:type="spellEnd"/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 Плахотников)</w:t>
      </w:r>
    </w:p>
    <w:p w:rsidR="00FC05B3" w:rsidRPr="00FC05B3" w:rsidRDefault="00FC05B3" w:rsidP="00FC05B3">
      <w:pPr>
        <w:numPr>
          <w:ilvl w:val="0"/>
          <w:numId w:val="3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Техники и приемы </w:t>
      </w:r>
      <w:proofErr w:type="spellStart"/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социоигровой</w:t>
      </w:r>
      <w:proofErr w:type="spellEnd"/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технологии обучения (</w:t>
      </w:r>
      <w:proofErr w:type="spellStart"/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А.П</w:t>
      </w:r>
      <w:proofErr w:type="spellEnd"/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. Ершова, </w:t>
      </w:r>
      <w:proofErr w:type="spellStart"/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В.М</w:t>
      </w:r>
      <w:proofErr w:type="spellEnd"/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. </w:t>
      </w:r>
      <w:proofErr w:type="spellStart"/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Букатов</w:t>
      </w:r>
      <w:proofErr w:type="spellEnd"/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)</w:t>
      </w:r>
    </w:p>
    <w:p w:rsidR="00FC05B3" w:rsidRDefault="00FC05B3" w:rsidP="00FC05B3">
      <w:pPr>
        <w:numPr>
          <w:ilvl w:val="0"/>
          <w:numId w:val="3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Техники и приемы ровеснического образования (</w:t>
      </w:r>
      <w:proofErr w:type="spellStart"/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Е.Е</w:t>
      </w:r>
      <w:proofErr w:type="spellEnd"/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 Шулешко)</w:t>
      </w:r>
    </w:p>
    <w:p w:rsidR="00FC05B3" w:rsidRDefault="00FC05B3" w:rsidP="00FC05B3">
      <w:p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FC05B3" w:rsidRPr="00FC05B3" w:rsidRDefault="00FC05B3" w:rsidP="00FC05B3">
      <w:pPr>
        <w:spacing w:after="0" w:line="252" w:lineRule="atLeast"/>
        <w:ind w:right="74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Подготовительный (октябрь 2023 – февраль 2024)</w:t>
      </w:r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br/>
      </w:r>
    </w:p>
    <w:p w:rsidR="00FC05B3" w:rsidRPr="00FC05B3" w:rsidRDefault="00FC05B3" w:rsidP="00FC05B3">
      <w:pPr>
        <w:numPr>
          <w:ilvl w:val="0"/>
          <w:numId w:val="4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Систематическое развитие профессиональных компетенций участников инновационной площадки – курсы повышения квалификации, </w:t>
      </w:r>
      <w:proofErr w:type="spellStart"/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вебинары</w:t>
      </w:r>
      <w:proofErr w:type="spellEnd"/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, научно-практические конференции, самообразование.</w:t>
      </w:r>
    </w:p>
    <w:p w:rsidR="00FC05B3" w:rsidRPr="00FC05B3" w:rsidRDefault="00FC05B3" w:rsidP="00FC05B3">
      <w:pPr>
        <w:spacing w:after="0" w:line="252" w:lineRule="atLeast"/>
        <w:ind w:right="74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br/>
      </w:r>
      <w:proofErr w:type="spellStart"/>
      <w:r w:rsidRPr="00FC05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</w:t>
      </w:r>
      <w:proofErr w:type="spellEnd"/>
      <w:r w:rsidRPr="00FC05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Основной (март – ноябрь 2024)</w:t>
      </w:r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br/>
      </w:r>
    </w:p>
    <w:p w:rsidR="00FC05B3" w:rsidRPr="00FC05B3" w:rsidRDefault="00FC05B3" w:rsidP="00FC05B3">
      <w:pPr>
        <w:numPr>
          <w:ilvl w:val="0"/>
          <w:numId w:val="5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Сбор материалов для методических рекомендаций по темам, предложенным руководителями и участниками инновационной площадки.</w:t>
      </w:r>
    </w:p>
    <w:p w:rsidR="00FC05B3" w:rsidRPr="00FC05B3" w:rsidRDefault="00FC05B3" w:rsidP="00FC05B3">
      <w:pPr>
        <w:numPr>
          <w:ilvl w:val="0"/>
          <w:numId w:val="5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Систематическое развитие профессиональных компетенций участников инновационной площадки – курсы повышения квалификации, </w:t>
      </w:r>
      <w:proofErr w:type="spellStart"/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вебинары</w:t>
      </w:r>
      <w:proofErr w:type="spellEnd"/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, научно-практические конференции, самообразование.</w:t>
      </w:r>
    </w:p>
    <w:p w:rsidR="00FC05B3" w:rsidRPr="00FC05B3" w:rsidRDefault="00FC05B3" w:rsidP="00FC05B3">
      <w:pPr>
        <w:spacing w:after="0" w:line="252" w:lineRule="atLeast"/>
        <w:ind w:right="74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br/>
      </w:r>
      <w:proofErr w:type="spellStart"/>
      <w:r w:rsidRPr="00FC05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</w:t>
      </w:r>
      <w:proofErr w:type="spellEnd"/>
      <w:r w:rsidRPr="00FC05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Заключительный (ноябрь – декабрь 2024)</w:t>
      </w:r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br/>
      </w:r>
    </w:p>
    <w:p w:rsidR="00FC05B3" w:rsidRPr="00FC05B3" w:rsidRDefault="00FC05B3" w:rsidP="00FC05B3">
      <w:pPr>
        <w:numPr>
          <w:ilvl w:val="0"/>
          <w:numId w:val="6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Анализ и обобщение опыта работы инновационной площадки.</w:t>
      </w:r>
    </w:p>
    <w:p w:rsidR="00FC05B3" w:rsidRPr="00FC05B3" w:rsidRDefault="00FC05B3" w:rsidP="00FC05B3">
      <w:pPr>
        <w:numPr>
          <w:ilvl w:val="0"/>
          <w:numId w:val="6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Оформление результатов деятельности инновационной площадки в методических материалах.</w:t>
      </w:r>
    </w:p>
    <w:p w:rsidR="00D66BA1" w:rsidRPr="004A6D3C" w:rsidRDefault="00FC05B3" w:rsidP="0075663A">
      <w:pPr>
        <w:numPr>
          <w:ilvl w:val="0"/>
          <w:numId w:val="6"/>
        </w:numPr>
        <w:spacing w:after="0" w:line="252" w:lineRule="atLeast"/>
        <w:ind w:right="7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C05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Подведение итогов деятельности по данному направлению инновационной деятельности.</w:t>
      </w:r>
      <w:bookmarkStart w:id="0" w:name="_GoBack"/>
      <w:bookmarkEnd w:id="0"/>
    </w:p>
    <w:sectPr w:rsidR="00D66BA1" w:rsidRPr="004A6D3C" w:rsidSect="00280DD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F62DA"/>
    <w:multiLevelType w:val="multilevel"/>
    <w:tmpl w:val="23640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2E78FA"/>
    <w:multiLevelType w:val="multilevel"/>
    <w:tmpl w:val="C4A6B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F25964"/>
    <w:multiLevelType w:val="multilevel"/>
    <w:tmpl w:val="373E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671E45"/>
    <w:multiLevelType w:val="multilevel"/>
    <w:tmpl w:val="58671E4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B10FA3"/>
    <w:multiLevelType w:val="multilevel"/>
    <w:tmpl w:val="326EF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BD5504"/>
    <w:multiLevelType w:val="multilevel"/>
    <w:tmpl w:val="8E5A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AB0"/>
    <w:rsid w:val="000140EE"/>
    <w:rsid w:val="001639DC"/>
    <w:rsid w:val="001B5B59"/>
    <w:rsid w:val="00235B12"/>
    <w:rsid w:val="00280DD8"/>
    <w:rsid w:val="00326C80"/>
    <w:rsid w:val="003C6C92"/>
    <w:rsid w:val="004266B2"/>
    <w:rsid w:val="004A6D3C"/>
    <w:rsid w:val="005240B3"/>
    <w:rsid w:val="005C14E3"/>
    <w:rsid w:val="005E070A"/>
    <w:rsid w:val="00685C9F"/>
    <w:rsid w:val="006A1FBC"/>
    <w:rsid w:val="00742C9D"/>
    <w:rsid w:val="0075663A"/>
    <w:rsid w:val="00765D9F"/>
    <w:rsid w:val="007A6F69"/>
    <w:rsid w:val="007B5262"/>
    <w:rsid w:val="007E1B8B"/>
    <w:rsid w:val="00877102"/>
    <w:rsid w:val="008E0E1A"/>
    <w:rsid w:val="008E2D54"/>
    <w:rsid w:val="00973856"/>
    <w:rsid w:val="00985DC5"/>
    <w:rsid w:val="00A2043A"/>
    <w:rsid w:val="00A6254E"/>
    <w:rsid w:val="00A953C7"/>
    <w:rsid w:val="00AB0AB0"/>
    <w:rsid w:val="00AF2E85"/>
    <w:rsid w:val="00B85C35"/>
    <w:rsid w:val="00D313D2"/>
    <w:rsid w:val="00D62712"/>
    <w:rsid w:val="00D66BA1"/>
    <w:rsid w:val="00E31702"/>
    <w:rsid w:val="00F11BF7"/>
    <w:rsid w:val="00FC0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D3C64"/>
  <w15:docId w15:val="{FA9644BA-4952-4E73-9A84-9F96B398D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BF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1B8B"/>
    <w:pPr>
      <w:spacing w:after="0" w:line="240" w:lineRule="auto"/>
    </w:pPr>
  </w:style>
  <w:style w:type="table" w:styleId="a4">
    <w:name w:val="Table Grid"/>
    <w:basedOn w:val="a1"/>
    <w:uiPriority w:val="59"/>
    <w:rsid w:val="007E1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313D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2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254E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985DC5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2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Мавлетбаева Роза Халитовна</dc:creator>
  <cp:keywords/>
  <dc:description/>
  <cp:lastModifiedBy>Пользователь</cp:lastModifiedBy>
  <cp:revision>4</cp:revision>
  <cp:lastPrinted>2023-12-01T10:23:00Z</cp:lastPrinted>
  <dcterms:created xsi:type="dcterms:W3CDTF">2024-06-05T07:37:00Z</dcterms:created>
  <dcterms:modified xsi:type="dcterms:W3CDTF">2024-06-05T07:49:00Z</dcterms:modified>
</cp:coreProperties>
</file>